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</w:t>
      </w:r>
      <w:r w:rsidR="004B791D">
        <w:rPr>
          <w:rFonts w:ascii="Times New Roman" w:eastAsia="Times New Roman" w:hAnsi="Times New Roman" w:cs="Times New Roman"/>
          <w:sz w:val="24"/>
          <w:szCs w:val="24"/>
        </w:rPr>
        <w:t xml:space="preserve">БЮДЖЕТНОЕ </w:t>
      </w:r>
      <w:r w:rsidRPr="0019498B">
        <w:rPr>
          <w:rFonts w:ascii="Times New Roman" w:eastAsia="Times New Roman" w:hAnsi="Times New Roman" w:cs="Times New Roman"/>
          <w:sz w:val="24"/>
          <w:szCs w:val="24"/>
        </w:rPr>
        <w:t>ОБЩЕОБРАЗОВАТЕЛЬНОЕ УЧРЕЖДЕНИЕ</w:t>
      </w:r>
    </w:p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№58»</w:t>
      </w:r>
    </w:p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СОВЕТСКОГО района г</w:t>
      </w:r>
      <w:proofErr w:type="gramStart"/>
      <w:r w:rsidRPr="0019498B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9498B">
        <w:rPr>
          <w:rFonts w:ascii="Times New Roman" w:eastAsia="Times New Roman" w:hAnsi="Times New Roman" w:cs="Times New Roman"/>
          <w:sz w:val="24"/>
          <w:szCs w:val="24"/>
        </w:rPr>
        <w:t>АЗАНИ</w:t>
      </w:r>
    </w:p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</w:p>
    <w:p w:rsidR="0019498B" w:rsidRPr="0019498B" w:rsidRDefault="0019498B" w:rsidP="001949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498B" w:rsidRPr="0019498B" w:rsidRDefault="006C1571" w:rsidP="001949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6F1040">
        <w:rPr>
          <w:rFonts w:ascii="Times New Roman" w:eastAsia="Times New Roman" w:hAnsi="Times New Roman" w:cs="Times New Roman"/>
          <w:sz w:val="24"/>
          <w:szCs w:val="24"/>
        </w:rPr>
        <w:t>147</w:t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 xml:space="preserve"> (о)</w:t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ab/>
        <w:t>от 01.09.201</w:t>
      </w:r>
      <w:r w:rsidR="006F1040">
        <w:rPr>
          <w:rFonts w:ascii="Times New Roman" w:eastAsia="Times New Roman" w:hAnsi="Times New Roman" w:cs="Times New Roman"/>
          <w:sz w:val="24"/>
          <w:szCs w:val="24"/>
        </w:rPr>
        <w:t>5</w:t>
      </w:r>
      <w:r w:rsidR="0019498B" w:rsidRPr="0019498B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19498B" w:rsidRP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Об организации охраны, 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пропускного и внутри объектового режимов 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работы в зданиях и на территории 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4B791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ОУ «Школа №58»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в 201</w:t>
      </w:r>
      <w:r w:rsidR="006F104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/201</w:t>
      </w:r>
      <w:r w:rsidR="006F104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 w:firstLine="4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В целях обеспечения безопасности нахождения в зданиях, помещениях школы, безопасного функ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ционирования образовательного учреждения, своевременного обнаружения и предотвращения опасных </w:t>
      </w:r>
      <w:r w:rsidRPr="0019498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ситуаций, поддержания порядка и реализации мер по защите персонала, обучающихся 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в период их нахождения на территории, в зданиях, сооружениях и упорядочения работы </w:t>
      </w:r>
      <w:r w:rsidR="00443A6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школы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</w:rPr>
        <w:t>приказываю: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1. </w:t>
      </w:r>
      <w:r w:rsidR="00443A6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Непосредственную охрану здания МБОУ «Школа №58»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осущест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  <w:t xml:space="preserve">влять в ночное время – 3 сторожам школы. </w:t>
      </w:r>
      <w:proofErr w:type="gramStart"/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 дневное время контроль за прохождением посторонних в здания школы в течение</w:t>
      </w:r>
      <w:proofErr w:type="gramEnd"/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рабочего дня – обслуживающему тех. персоналу.</w:t>
      </w:r>
    </w:p>
    <w:p w:rsidR="0019498B" w:rsidRPr="0019498B" w:rsidRDefault="0019498B" w:rsidP="0019498B">
      <w:pPr>
        <w:shd w:val="clear" w:color="auto" w:fill="FFFFFF"/>
        <w:tabs>
          <w:tab w:val="left" w:leader="underscore" w:pos="9485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1.1. Место для дежурных определить на входе в школу.</w:t>
      </w:r>
    </w:p>
    <w:p w:rsidR="0019498B" w:rsidRPr="0019498B" w:rsidRDefault="0019498B" w:rsidP="0019498B">
      <w:pPr>
        <w:shd w:val="clear" w:color="auto" w:fill="FFFFFF"/>
        <w:tabs>
          <w:tab w:val="left" w:leader="underscore" w:pos="4003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1.2. Порядок работы, обязанности охранников определить должностными инструкциями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 согласно график</w:t>
      </w:r>
      <w:r w:rsidR="00443A6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дежурств</w:t>
      </w:r>
      <w:r w:rsidR="00443A6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сторожей.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19498B" w:rsidRPr="0019498B" w:rsidRDefault="0019498B" w:rsidP="0019498B">
      <w:pPr>
        <w:shd w:val="clear" w:color="auto" w:fill="FFFFFF"/>
        <w:tabs>
          <w:tab w:val="left" w:pos="840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9498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 целях исключения нахождения на территории и в зданиях школы</w:t>
      </w:r>
      <w:r w:rsidRPr="0019498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посторонних лиц и предотвращения несанкционированного доступа порядок пропуска </w:t>
      </w: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установить:</w:t>
      </w:r>
    </w:p>
    <w:p w:rsidR="0019498B" w:rsidRPr="0019498B" w:rsidRDefault="0019498B" w:rsidP="0019498B">
      <w:pPr>
        <w:widowControl w:val="0"/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 w:rsidR="00443A60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Сторожам и обслуживающему техническому персоналу в</w:t>
      </w: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здания и на территорию образовательного учреждения обеспечить только санкци</w:t>
      </w: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онированный доступ должностных лиц, персонала, обучающихся,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и транспортных средств.</w:t>
      </w:r>
    </w:p>
    <w:p w:rsidR="0019498B" w:rsidRPr="0019498B" w:rsidRDefault="0019498B" w:rsidP="0019498B">
      <w:pPr>
        <w:widowControl w:val="0"/>
        <w:shd w:val="clear" w:color="auto" w:fill="FFFFFF"/>
        <w:tabs>
          <w:tab w:val="left" w:pos="1022"/>
          <w:tab w:val="left" w:leader="underscore" w:pos="2453"/>
        </w:tabs>
        <w:autoSpaceDE w:val="0"/>
        <w:autoSpaceDN w:val="0"/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Право санкционированного доступа посетителей  и транспорта на объ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екты и территорию образовательного учреждения дают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документы, удостоверяющие личность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19498B" w:rsidRPr="0019498B" w:rsidRDefault="0019498B" w:rsidP="0019498B">
      <w:pPr>
        <w:widowControl w:val="0"/>
        <w:shd w:val="clear" w:color="auto" w:fill="FFFFFF"/>
        <w:tabs>
          <w:tab w:val="left" w:pos="1022"/>
        </w:tabs>
        <w:autoSpaceDE w:val="0"/>
        <w:autoSpaceDN w:val="0"/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2.3.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Разрешить пропу</w:t>
      </w:r>
      <w:proofErr w:type="gramStart"/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 в зд</w:t>
      </w:r>
      <w:proofErr w:type="gramEnd"/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ание посетителей по устным  заявкам должностных лиц образовательного учреждения, с сопровождением до необходимого человека. Пропуск посетителей обязательно регистри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  <w:t xml:space="preserve">ровать 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техническому персоналу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 специальном журнале регистрации посетителей.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 w:firstLine="6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2.4. </w:t>
      </w:r>
      <w:r w:rsidRPr="0019498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Вход в здания образовательного учреждения, разре</w:t>
      </w:r>
      <w:r w:rsidRPr="0019498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шать только при наличии у посетителей  документа, удостоверяющего личность, после регистрации в журнале учета 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посетителей. Ввоз (внос) или вывоз (вынос) имущества образовательного учреждения осуществлять </w:t>
      </w:r>
      <w:r w:rsidRPr="0019498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только с разрешения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администрации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соответст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вием вносимого (ввозимого), выносимого (вывозимого) имущества возложить на охрану, дежурных учителей и обслуживающего персонала.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2.5. </w:t>
      </w:r>
      <w:r w:rsidRPr="0019498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Круглосуточный доступ в здание образовательного учреждения разрешить должностным ли</w:t>
      </w:r>
      <w:r w:rsidRPr="0019498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softHyphen/>
        <w:t xml:space="preserve">цам,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осуществляющим дежурство - по графику дежурства сторожей и администрации, утвержден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ному руководителем образовательного учреждения и заверенного печатью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(приложение)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2.6. Дежурным администраторам контролировать проведение нормального функционирования учебного процесса и в случае возникновения чрезвычайно-опасной ситуации действовать согласно инструкциям по антитеррористической безопасности.</w:t>
      </w:r>
    </w:p>
    <w:p w:rsidR="0019498B" w:rsidRPr="0019498B" w:rsidRDefault="0019498B" w:rsidP="0019498B">
      <w:pPr>
        <w:shd w:val="clear" w:color="auto" w:fill="FFFFFF"/>
        <w:tabs>
          <w:tab w:val="left" w:pos="1022"/>
          <w:tab w:val="left" w:leader="underscore" w:pos="2837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2.7.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9498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Проезд технических средств и транспорта для уборки территории и эвакуации мусора, завоза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материальных средств и продуктов осуществлять с той стороны, где расположены хозяйственные </w:t>
      </w:r>
      <w:r w:rsidRPr="0019498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помещения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9498B" w:rsidRPr="0019498B" w:rsidRDefault="0019498B" w:rsidP="0019498B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</w:rPr>
        <w:t>Дежурному администратору и сторожам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:</w:t>
      </w:r>
    </w:p>
    <w:p w:rsidR="0019498B" w:rsidRPr="0019498B" w:rsidRDefault="0019498B" w:rsidP="0019498B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>3.1.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Организовать перед началом каждого рабочего дня проведение следующих проверок: безо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пасности территории вокруг зданий школы сторожами, состояния замков на дверях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запасных выходов, подвальных и хозяйственных помещений; состояния холла, мест для разде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вания и хранения верхней одежды, лестничных проходов; безопасного содержания электрощитов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другого специального оборудования; </w:t>
      </w:r>
    </w:p>
    <w:p w:rsidR="0019498B" w:rsidRPr="0019498B" w:rsidRDefault="0019498B" w:rsidP="0019498B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3.2. 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Дежурному администратору л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ично контролировать, совместно с дежурным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учителем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, прибытие и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порядок пропуска обучающихся и сотрудников перед началом занятий;</w:t>
      </w:r>
    </w:p>
    <w:p w:rsidR="0019498B" w:rsidRPr="0019498B" w:rsidRDefault="0019498B" w:rsidP="0019498B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3.3.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 внимание уделять проверке безопасности,  содержания мест проведения общих мероп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риятий в школе, площадок на территории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учреждения, др. мест.</w:t>
      </w:r>
    </w:p>
    <w:p w:rsidR="0019498B" w:rsidRPr="0019498B" w:rsidRDefault="0019498B" w:rsidP="0019498B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3.4. Плановые проверки состояния пропускного режима, наличия и порядка ведения докумен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тации, содержания запасных выходов про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водить не реже одного раза в </w:t>
      </w:r>
      <w:r w:rsidR="00443A6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четверть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</w:p>
    <w:p w:rsidR="0019498B" w:rsidRPr="0019498B" w:rsidRDefault="0019498B" w:rsidP="00443A60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3.5.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Сигналы оповещения, порядок проведения эвакуации людей и имущества довести до всего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персонала и обучающихся.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3.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6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. </w:t>
      </w:r>
      <w:r w:rsidR="00443A6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Дворникам и рабочим по обслуживанию зданий б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ытовой мусор, строительные и производственные отходы собирать только на специаль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но выделенной площадке, в контейнеры, с последующим их </w:t>
      </w:r>
      <w:proofErr w:type="gramStart"/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вывозом</w:t>
      </w:r>
      <w:proofErr w:type="gramEnd"/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специально оборудованным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транспортом.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Исключить сжигание мусора, использованной тары, отходов и т. п., а также разведение костров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 территории школы.</w:t>
      </w:r>
    </w:p>
    <w:p w:rsidR="0019498B" w:rsidRPr="0019498B" w:rsidRDefault="0019498B" w:rsidP="0019498B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3.8. </w:t>
      </w:r>
      <w:r w:rsidR="00443A6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Рабочим по обслуживанию зданий с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одержать в исправном, рабочем состоянии освещение территории, входов в здания, обо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рудованных площадок и всех помещений.</w:t>
      </w:r>
    </w:p>
    <w:p w:rsidR="0019498B" w:rsidRPr="0019498B" w:rsidRDefault="0019498B" w:rsidP="0019498B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 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Педагогическому составу:</w:t>
      </w:r>
    </w:p>
    <w:p w:rsidR="0019498B" w:rsidRPr="0019498B" w:rsidRDefault="0019498B" w:rsidP="0019498B">
      <w:pPr>
        <w:shd w:val="clear" w:color="auto" w:fill="FFFFFF"/>
        <w:tabs>
          <w:tab w:val="left" w:pos="941"/>
          <w:tab w:val="left" w:leader="underscore" w:pos="5213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4.1.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Прибывать на свои рабочие места за</w:t>
      </w:r>
      <w:r w:rsidR="006F10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минут до начала занятия. Непосредственно 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перед началом занятия визуальным осмотром проверять классы на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предмет безопасного состояния и исправности оборудования, отсутствия подозрительных и опасных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для жизни и здоровья людей предметов и веществ.</w:t>
      </w:r>
    </w:p>
    <w:p w:rsidR="0019498B" w:rsidRPr="0019498B" w:rsidRDefault="0019498B" w:rsidP="0019498B">
      <w:pPr>
        <w:shd w:val="clear" w:color="auto" w:fill="FFFFFF"/>
        <w:tabs>
          <w:tab w:val="left" w:pos="941"/>
          <w:tab w:val="left" w:leader="underscore" w:pos="5213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19498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Прием родителей (посетителей) проводить на своих рабочих местах.</w:t>
      </w:r>
    </w:p>
    <w:p w:rsidR="0019498B" w:rsidRPr="0019498B" w:rsidRDefault="0019498B" w:rsidP="0019498B">
      <w:pPr>
        <w:shd w:val="clear" w:color="auto" w:fill="FFFFFF"/>
        <w:tabs>
          <w:tab w:val="left" w:pos="739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Ответственными</w:t>
      </w:r>
      <w:proofErr w:type="gramEnd"/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за надлежащее состояние и содержание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кабинетов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назначить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руководителей кабинетов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 6.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Ответственным за классы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учителям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6.1.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Постоянно контролировать их безопасное содержание и эксплуатацию установленного обо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рудования; обеспечивать сохранность имущества и документации, соблюдение установленного 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режима работы, выполнение правил эксплуатации, пожарной и электрической безопасности, свое</w:t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временную уборку.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6.2.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Категорически запретить проведение временных огневых и других опасных работ без пись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менного разрешения руководителя образовательного учреждения и предварительной организации </w:t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надежных противопожарных и защитных мер.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6.3. 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Помещения и места расположения оборудования, имеющего повышенную пожарную, элек</w:t>
      </w:r>
      <w:r w:rsidRPr="0019498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трическую, травматическую опасность, обозначить стандартными знаками предупреждения.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6.4. </w:t>
      </w: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Запретить в учебных классах, кабинетах, лабораториях хранение посторонних предметов, 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учебного оборудования и другого имущества, проведение опытов и других видов работ, не предус</w:t>
      </w:r>
      <w:r w:rsidRPr="0019498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1949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мотренных утвержденным перечнем и программой.</w:t>
      </w:r>
    </w:p>
    <w:p w:rsidR="0019498B" w:rsidRPr="0019498B" w:rsidRDefault="0019498B" w:rsidP="0019498B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498B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Pr="0019498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Контроль за исполнением приказа возложить на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преподавателя-организатора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ОБЖ И.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К.Кузнецову.</w:t>
      </w:r>
      <w:r w:rsidRPr="0019498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F24ED" w:rsidRDefault="004440FD" w:rsidP="001949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498B" w:rsidRDefault="0019498B" w:rsidP="00194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Г.З.Коптелова</w:t>
      </w:r>
    </w:p>
    <w:p w:rsidR="0019498B" w:rsidRDefault="00990753" w:rsidP="0019498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 </w:t>
      </w:r>
      <w:r w:rsidR="0019498B">
        <w:rPr>
          <w:rFonts w:ascii="Times New Roman" w:hAnsi="Times New Roman" w:cs="Times New Roman"/>
          <w:sz w:val="20"/>
          <w:szCs w:val="20"/>
        </w:rPr>
        <w:t xml:space="preserve"> приказом </w:t>
      </w:r>
      <w:proofErr w:type="gramStart"/>
      <w:r w:rsidR="0019498B">
        <w:rPr>
          <w:rFonts w:ascii="Times New Roman" w:hAnsi="Times New Roman" w:cs="Times New Roman"/>
          <w:sz w:val="20"/>
          <w:szCs w:val="20"/>
        </w:rPr>
        <w:t>ознакомлены</w:t>
      </w:r>
      <w:proofErr w:type="gramEnd"/>
      <w:r w:rsidR="0019498B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Мубаракова А.Р.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Шаронова О.А.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Коршунова В.Н.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Гурьева В.С.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Шакурова Г.А.</w:t>
            </w:r>
          </w:p>
        </w:tc>
        <w:tc>
          <w:tcPr>
            <w:tcW w:w="3191" w:type="dxa"/>
          </w:tcPr>
          <w:p w:rsidR="00443A60" w:rsidRDefault="006F1040" w:rsidP="006F1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Г.Л.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Ребров С.В.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Пенкина Е.А.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Панова Л.Г.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Борисов А.Н.</w:t>
            </w:r>
          </w:p>
        </w:tc>
        <w:tc>
          <w:tcPr>
            <w:tcW w:w="3190" w:type="dxa"/>
          </w:tcPr>
          <w:p w:rsidR="00443A60" w:rsidRDefault="006F104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Нуриева Г.Р</w:t>
            </w:r>
            <w:r w:rsidR="00443A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Рамазанова Д.Ш.</w:t>
            </w:r>
          </w:p>
        </w:tc>
      </w:tr>
      <w:tr w:rsidR="00443A60" w:rsidTr="001F3A9A">
        <w:tc>
          <w:tcPr>
            <w:tcW w:w="3190" w:type="dxa"/>
          </w:tcPr>
          <w:p w:rsidR="00443A60" w:rsidRDefault="006F1040" w:rsidP="006F1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Сергеев В.Б.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Сафарова Л.Ф.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Макогонова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Федосеева Г.Н.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Груздева Т.В.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Мухамметова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Н.Е.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Минакова О.В.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Пенкина Е.А.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Агафонова С.А.</w:t>
            </w:r>
          </w:p>
        </w:tc>
        <w:tc>
          <w:tcPr>
            <w:tcW w:w="3191" w:type="dxa"/>
          </w:tcPr>
          <w:p w:rsidR="00443A60" w:rsidRDefault="006F104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Д.М</w:t>
            </w:r>
            <w:r w:rsidR="00443A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43A60" w:rsidTr="001F3A9A">
        <w:tc>
          <w:tcPr>
            <w:tcW w:w="3190" w:type="dxa"/>
          </w:tcPr>
          <w:p w:rsidR="00443A60" w:rsidRDefault="006F104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Л.Ш</w:t>
            </w:r>
            <w:r w:rsidR="00443A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Кузнецова И.К.</w:t>
            </w:r>
          </w:p>
        </w:tc>
        <w:tc>
          <w:tcPr>
            <w:tcW w:w="3191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Маковская В.В.</w:t>
            </w:r>
          </w:p>
        </w:tc>
      </w:tr>
      <w:tr w:rsidR="00443A60" w:rsidTr="001F3A9A"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Бедретдинова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С.М.</w:t>
            </w:r>
          </w:p>
        </w:tc>
        <w:tc>
          <w:tcPr>
            <w:tcW w:w="3190" w:type="dxa"/>
          </w:tcPr>
          <w:p w:rsidR="00443A60" w:rsidRDefault="00443A6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Жиряева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3191" w:type="dxa"/>
          </w:tcPr>
          <w:p w:rsidR="00443A60" w:rsidRDefault="00990753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Мартынова Е.П.</w:t>
            </w:r>
          </w:p>
        </w:tc>
      </w:tr>
      <w:tr w:rsidR="00990753" w:rsidTr="001F3A9A">
        <w:tc>
          <w:tcPr>
            <w:tcW w:w="3190" w:type="dxa"/>
          </w:tcPr>
          <w:p w:rsidR="00990753" w:rsidRDefault="00990753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Нигаметзянова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А.Г.</w:t>
            </w:r>
          </w:p>
        </w:tc>
        <w:tc>
          <w:tcPr>
            <w:tcW w:w="3190" w:type="dxa"/>
          </w:tcPr>
          <w:p w:rsidR="00990753" w:rsidRDefault="00990753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3191" w:type="dxa"/>
          </w:tcPr>
          <w:p w:rsidR="00990753" w:rsidRDefault="006F1040" w:rsidP="0019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А.Ю.</w:t>
            </w:r>
          </w:p>
        </w:tc>
      </w:tr>
    </w:tbl>
    <w:p w:rsidR="00443A60" w:rsidRDefault="00443A60" w:rsidP="0019498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90753" w:rsidRDefault="00990753" w:rsidP="0019498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90753" w:rsidRDefault="00990753" w:rsidP="0099075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Приложение к приказу №</w:t>
      </w:r>
      <w:r w:rsidR="004440FD">
        <w:rPr>
          <w:rFonts w:ascii="Times New Roman" w:hAnsi="Times New Roman" w:cs="Times New Roman"/>
          <w:sz w:val="20"/>
          <w:szCs w:val="20"/>
        </w:rPr>
        <w:t>147 от 01.09.2015</w:t>
      </w:r>
      <w:r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990753" w:rsidRDefault="00990753" w:rsidP="0099075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90753" w:rsidRDefault="00990753" w:rsidP="0099075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График дежурства администрации и классов</w:t>
      </w:r>
    </w:p>
    <w:p w:rsidR="00990753" w:rsidRDefault="00990753" w:rsidP="0099075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недели</w:t>
            </w:r>
          </w:p>
        </w:tc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Дежурный администратор</w:t>
            </w:r>
          </w:p>
        </w:tc>
        <w:tc>
          <w:tcPr>
            <w:tcW w:w="3191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Дежурный класс, классный руководитель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190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А.Ю.</w:t>
            </w:r>
          </w:p>
        </w:tc>
        <w:tc>
          <w:tcPr>
            <w:tcW w:w="3191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Гурьева В.С.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Мубаракова А.Р.</w:t>
            </w:r>
          </w:p>
        </w:tc>
        <w:tc>
          <w:tcPr>
            <w:tcW w:w="3191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Д.М.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190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А.Ю.</w:t>
            </w:r>
          </w:p>
        </w:tc>
        <w:tc>
          <w:tcPr>
            <w:tcW w:w="3191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Минакова О.В.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190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3191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9075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Груздева Т.В.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3190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Коптелова Г.З.</w:t>
            </w:r>
          </w:p>
        </w:tc>
        <w:tc>
          <w:tcPr>
            <w:tcW w:w="3191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99075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Макогонова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</w:tr>
      <w:tr w:rsidR="00990753" w:rsidTr="00990753">
        <w:tc>
          <w:tcPr>
            <w:tcW w:w="3190" w:type="dxa"/>
          </w:tcPr>
          <w:p w:rsidR="00990753" w:rsidRDefault="00990753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Суббота </w:t>
            </w:r>
          </w:p>
        </w:tc>
        <w:tc>
          <w:tcPr>
            <w:tcW w:w="3190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</w:p>
        </w:tc>
        <w:tc>
          <w:tcPr>
            <w:tcW w:w="3191" w:type="dxa"/>
          </w:tcPr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9075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990753" w:rsidRDefault="004440FD" w:rsidP="009907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Раззакова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М.С.</w:t>
            </w:r>
          </w:p>
        </w:tc>
      </w:tr>
    </w:tbl>
    <w:p w:rsidR="00990753" w:rsidRPr="0019498B" w:rsidRDefault="00990753" w:rsidP="0099075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990753" w:rsidRPr="0019498B" w:rsidSect="00990753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498B"/>
    <w:rsid w:val="0019498B"/>
    <w:rsid w:val="001F3A9A"/>
    <w:rsid w:val="00443A60"/>
    <w:rsid w:val="004440FD"/>
    <w:rsid w:val="004B791D"/>
    <w:rsid w:val="00610897"/>
    <w:rsid w:val="006175CA"/>
    <w:rsid w:val="006C1571"/>
    <w:rsid w:val="006F1040"/>
    <w:rsid w:val="00732D46"/>
    <w:rsid w:val="00847215"/>
    <w:rsid w:val="008E249F"/>
    <w:rsid w:val="00990753"/>
    <w:rsid w:val="00995F91"/>
    <w:rsid w:val="00A665F9"/>
    <w:rsid w:val="00A97C29"/>
    <w:rsid w:val="00BA3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A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A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0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1043</Words>
  <Characters>5949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cp:lastPrinted>2015-11-07T08:06:00Z</cp:lastPrinted>
  <dcterms:created xsi:type="dcterms:W3CDTF">2015-10-02T17:32:00Z</dcterms:created>
  <dcterms:modified xsi:type="dcterms:W3CDTF">2015-11-07T08:06:00Z</dcterms:modified>
</cp:coreProperties>
</file>